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A166" w14:textId="087D1F22" w:rsidR="00FA5E3B" w:rsidRPr="004416F1" w:rsidRDefault="000C41BD" w:rsidP="00BA160C">
      <w:pPr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1750 Eber Rd, Ste A</w:t>
      </w:r>
      <w:r>
        <w:rPr>
          <w:rFonts w:ascii="Calibri" w:hAnsi="Calibri" w:cs="Calibri"/>
          <w:noProof/>
          <w:sz w:val="24"/>
          <w:szCs w:val="24"/>
        </w:rPr>
        <w:tab/>
      </w:r>
      <w:r w:rsidR="00BA160C" w:rsidRPr="004416F1">
        <w:rPr>
          <w:rFonts w:ascii="Calibri" w:hAnsi="Calibri" w:cs="Calibri"/>
          <w:noProof/>
          <w:sz w:val="24"/>
          <w:szCs w:val="24"/>
        </w:rPr>
        <w:tab/>
      </w:r>
      <w:r w:rsidR="00BA160C" w:rsidRPr="004416F1">
        <w:rPr>
          <w:rFonts w:ascii="Calibri" w:hAnsi="Calibri" w:cs="Calibri"/>
          <w:noProof/>
          <w:sz w:val="24"/>
          <w:szCs w:val="24"/>
        </w:rPr>
        <w:tab/>
      </w:r>
      <w:r w:rsidR="00BA160C" w:rsidRPr="004416F1">
        <w:rPr>
          <w:rFonts w:ascii="Calibri" w:hAnsi="Calibri" w:cs="Calibri"/>
          <w:noProof/>
          <w:sz w:val="24"/>
          <w:szCs w:val="24"/>
        </w:rPr>
        <w:tab/>
      </w:r>
      <w:r w:rsidR="00BA160C" w:rsidRPr="004416F1">
        <w:rPr>
          <w:rFonts w:ascii="Calibri" w:hAnsi="Calibri" w:cs="Calibri"/>
          <w:noProof/>
          <w:sz w:val="24"/>
          <w:szCs w:val="24"/>
        </w:rPr>
        <w:tab/>
      </w:r>
      <w:r w:rsidR="00BA160C" w:rsidRPr="004416F1">
        <w:rPr>
          <w:rFonts w:ascii="Calibri" w:hAnsi="Calibri" w:cs="Calibri"/>
          <w:noProof/>
          <w:sz w:val="24"/>
          <w:szCs w:val="24"/>
        </w:rPr>
        <w:tab/>
      </w:r>
      <w:r w:rsidR="00BA160C" w:rsidRPr="004416F1">
        <w:rPr>
          <w:rFonts w:ascii="Calibri" w:hAnsi="Calibri" w:cs="Calibri"/>
          <w:noProof/>
          <w:sz w:val="24"/>
          <w:szCs w:val="24"/>
        </w:rPr>
        <w:tab/>
        <w:t>Leon G. Custers </w:t>
      </w:r>
      <w:r w:rsidR="00BA160C" w:rsidRPr="004416F1">
        <w:rPr>
          <w:rFonts w:ascii="Calibri" w:hAnsi="Calibri" w:cs="Calibri"/>
          <w:noProof/>
          <w:sz w:val="24"/>
          <w:szCs w:val="24"/>
        </w:rPr>
        <w:br/>
      </w:r>
      <w:r w:rsidR="00662D49" w:rsidRPr="004416F1">
        <w:rPr>
          <w:rFonts w:ascii="Calibri" w:hAnsi="Calibri" w:cs="Calibri"/>
          <w:noProof/>
          <w:sz w:val="24"/>
          <w:szCs w:val="24"/>
        </w:rPr>
        <w:t>Holland</w:t>
      </w:r>
      <w:r w:rsidR="00434502">
        <w:rPr>
          <w:rFonts w:ascii="Calibri" w:hAnsi="Calibri" w:cs="Calibri"/>
          <w:noProof/>
          <w:sz w:val="24"/>
          <w:szCs w:val="24"/>
        </w:rPr>
        <w:t>,</w:t>
      </w:r>
      <w:r w:rsidR="00662D49" w:rsidRPr="004416F1">
        <w:rPr>
          <w:rFonts w:ascii="Calibri" w:hAnsi="Calibri" w:cs="Calibri"/>
          <w:noProof/>
          <w:sz w:val="24"/>
          <w:szCs w:val="24"/>
        </w:rPr>
        <w:t xml:space="preserve"> OH</w:t>
      </w:r>
      <w:r w:rsidR="00BA160C" w:rsidRPr="004416F1">
        <w:rPr>
          <w:rFonts w:ascii="Calibri" w:hAnsi="Calibri" w:cs="Calibri"/>
          <w:noProof/>
          <w:sz w:val="24"/>
          <w:szCs w:val="24"/>
        </w:rPr>
        <w:t xml:space="preserve"> </w:t>
      </w:r>
      <w:r w:rsidR="00434502">
        <w:rPr>
          <w:rFonts w:ascii="Calibri" w:hAnsi="Calibri" w:cs="Calibri"/>
          <w:noProof/>
          <w:sz w:val="24"/>
          <w:szCs w:val="24"/>
        </w:rPr>
        <w:t>43528</w:t>
      </w:r>
      <w:r w:rsidR="00BA160C" w:rsidRPr="004416F1">
        <w:rPr>
          <w:rFonts w:ascii="Calibri" w:hAnsi="Calibri" w:cs="Calibri"/>
          <w:noProof/>
          <w:sz w:val="24"/>
          <w:szCs w:val="24"/>
        </w:rPr>
        <w:tab/>
      </w:r>
      <w:r w:rsidR="00BA160C" w:rsidRPr="004416F1">
        <w:rPr>
          <w:rFonts w:ascii="Calibri" w:hAnsi="Calibri" w:cs="Calibri"/>
          <w:noProof/>
          <w:sz w:val="24"/>
          <w:szCs w:val="24"/>
        </w:rPr>
        <w:tab/>
      </w:r>
      <w:r w:rsidR="00BA160C" w:rsidRPr="004416F1">
        <w:rPr>
          <w:rFonts w:ascii="Calibri" w:hAnsi="Calibri" w:cs="Calibri"/>
          <w:noProof/>
          <w:sz w:val="24"/>
          <w:szCs w:val="24"/>
        </w:rPr>
        <w:tab/>
      </w:r>
      <w:r w:rsidR="00BA160C" w:rsidRPr="004416F1">
        <w:rPr>
          <w:rFonts w:ascii="Calibri" w:hAnsi="Calibri" w:cs="Calibri"/>
          <w:noProof/>
          <w:sz w:val="24"/>
          <w:szCs w:val="24"/>
        </w:rPr>
        <w:tab/>
      </w:r>
      <w:r w:rsidR="00BA160C" w:rsidRPr="004416F1">
        <w:rPr>
          <w:rFonts w:ascii="Calibri" w:hAnsi="Calibri" w:cs="Calibri"/>
          <w:noProof/>
          <w:sz w:val="24"/>
          <w:szCs w:val="24"/>
        </w:rPr>
        <w:tab/>
      </w:r>
      <w:r w:rsidR="00BA160C" w:rsidRPr="004416F1">
        <w:rPr>
          <w:rFonts w:ascii="Calibri" w:hAnsi="Calibri" w:cs="Calibri"/>
          <w:noProof/>
          <w:sz w:val="24"/>
          <w:szCs w:val="24"/>
        </w:rPr>
        <w:tab/>
      </w:r>
      <w:r w:rsidR="00BA160C" w:rsidRPr="004416F1">
        <w:rPr>
          <w:rFonts w:ascii="Calibri" w:hAnsi="Calibri" w:cs="Calibri"/>
          <w:noProof/>
          <w:sz w:val="24"/>
          <w:szCs w:val="24"/>
        </w:rPr>
        <w:tab/>
        <w:t>(615) 624-4380 (O) </w:t>
      </w:r>
    </w:p>
    <w:p w14:paraId="0522C330" w14:textId="77777777" w:rsidR="00BA160C" w:rsidRPr="004416F1" w:rsidRDefault="00BA160C" w:rsidP="00FA5E3B">
      <w:pPr>
        <w:pStyle w:val="Title"/>
        <w:jc w:val="left"/>
        <w:rPr>
          <w:rFonts w:ascii="Calibri" w:hAnsi="Calibri" w:cs="Calibri"/>
          <w:b w:val="0"/>
          <w:noProof/>
          <w:sz w:val="24"/>
          <w:szCs w:val="24"/>
        </w:rPr>
      </w:pPr>
      <w:r w:rsidRPr="004416F1">
        <w:rPr>
          <w:rFonts w:ascii="Calibri" w:hAnsi="Calibri" w:cs="Calibri"/>
          <w:b w:val="0"/>
          <w:noProof/>
          <w:sz w:val="24"/>
          <w:szCs w:val="24"/>
        </w:rPr>
        <w:t>United States</w:t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  <w:t>(615) 203-0233 (F) </w:t>
      </w:r>
    </w:p>
    <w:p w14:paraId="21A6C91A" w14:textId="77777777" w:rsidR="00DF1438" w:rsidRPr="004416F1" w:rsidRDefault="00BA160C" w:rsidP="00FA5E3B">
      <w:pPr>
        <w:pStyle w:val="Title"/>
        <w:jc w:val="left"/>
        <w:rPr>
          <w:rFonts w:ascii="Calibri" w:hAnsi="Calibri" w:cs="Calibri"/>
          <w:b w:val="0"/>
          <w:noProof/>
          <w:sz w:val="24"/>
          <w:szCs w:val="24"/>
        </w:rPr>
      </w:pPr>
      <w:hyperlink r:id="rId7" w:history="1">
        <w:r w:rsidRPr="004416F1">
          <w:rPr>
            <w:rStyle w:val="Hyperlink"/>
            <w:rFonts w:ascii="Calibri" w:hAnsi="Calibri" w:cs="Calibri"/>
            <w:b w:val="0"/>
            <w:noProof/>
            <w:color w:val="auto"/>
            <w:sz w:val="24"/>
            <w:szCs w:val="24"/>
          </w:rPr>
          <w:t>www.aplengines.com</w:t>
        </w:r>
      </w:hyperlink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</w:r>
      <w:r w:rsidRPr="004416F1">
        <w:rPr>
          <w:rFonts w:ascii="Calibri" w:hAnsi="Calibri" w:cs="Calibri"/>
          <w:b w:val="0"/>
          <w:noProof/>
          <w:sz w:val="24"/>
          <w:szCs w:val="24"/>
        </w:rPr>
        <w:tab/>
        <w:t>leon.custers@aplengines.com</w:t>
      </w:r>
    </w:p>
    <w:p w14:paraId="167DBAEC" w14:textId="77777777" w:rsidR="00BA160C" w:rsidRPr="004416F1" w:rsidRDefault="00BA160C">
      <w:pPr>
        <w:pStyle w:val="Title"/>
        <w:rPr>
          <w:rFonts w:ascii="Calibri" w:hAnsi="Calibri" w:cs="Calibri"/>
          <w:b w:val="0"/>
          <w:noProof/>
        </w:rPr>
      </w:pPr>
    </w:p>
    <w:p w14:paraId="7078A65B" w14:textId="0EA49090" w:rsidR="00933AFC" w:rsidRPr="004416F1" w:rsidRDefault="00837CE1">
      <w:pPr>
        <w:pStyle w:val="Title"/>
        <w:rPr>
          <w:rFonts w:ascii="Calibri" w:hAnsi="Calibri" w:cs="Calibri"/>
        </w:rPr>
      </w:pPr>
      <w:r>
        <w:rPr>
          <w:rFonts w:ascii="Calibri" w:hAnsi="Calibri" w:cs="Calibri"/>
        </w:rPr>
        <w:t>PT6A</w:t>
      </w:r>
      <w:r w:rsidR="00933AFC" w:rsidRPr="004416F1">
        <w:rPr>
          <w:rFonts w:ascii="Calibri" w:hAnsi="Calibri" w:cs="Calibri"/>
        </w:rPr>
        <w:t xml:space="preserve"> ENGINE INFORMATION SHEET</w:t>
      </w:r>
    </w:p>
    <w:p w14:paraId="5F92DADB" w14:textId="77777777" w:rsidR="00662D49" w:rsidRPr="004416F1" w:rsidRDefault="00662D49">
      <w:pPr>
        <w:pStyle w:val="Subtitle"/>
        <w:rPr>
          <w:rFonts w:ascii="Calibri" w:hAnsi="Calibri" w:cs="Calibri"/>
        </w:rPr>
      </w:pPr>
    </w:p>
    <w:p w14:paraId="1FE2EFAF" w14:textId="02DA9B4E" w:rsidR="00FD0DB8" w:rsidRDefault="00933AFC" w:rsidP="00FD0DB8">
      <w:pPr>
        <w:pStyle w:val="Subtitle"/>
        <w:rPr>
          <w:rFonts w:ascii="Calibri" w:hAnsi="Calibri" w:cs="Calibri"/>
          <w:b w:val="0"/>
        </w:rPr>
      </w:pPr>
      <w:r w:rsidRPr="004416F1">
        <w:rPr>
          <w:rFonts w:ascii="Calibri" w:hAnsi="Calibri" w:cs="Calibri"/>
        </w:rPr>
        <w:t>ENGINE TYPE:</w:t>
      </w:r>
      <w:r w:rsidR="00945A36" w:rsidRPr="004416F1">
        <w:rPr>
          <w:rFonts w:ascii="Calibri" w:hAnsi="Calibri" w:cs="Calibri"/>
        </w:rPr>
        <w:t xml:space="preserve"> </w:t>
      </w:r>
      <w:r w:rsidR="00C12901">
        <w:rPr>
          <w:rFonts w:ascii="Calibri" w:hAnsi="Calibri" w:cs="Calibri"/>
          <w:b w:val="0"/>
        </w:rPr>
        <w:t>PT6A-</w:t>
      </w:r>
      <w:r w:rsidR="008E609D">
        <w:rPr>
          <w:rFonts w:ascii="Calibri" w:hAnsi="Calibri" w:cs="Calibri"/>
          <w:b w:val="0"/>
        </w:rPr>
        <w:t>27</w:t>
      </w:r>
    </w:p>
    <w:p w14:paraId="41CAABE5" w14:textId="19B549EF" w:rsidR="008E609D" w:rsidRPr="008E609D" w:rsidRDefault="008E609D" w:rsidP="00FD0DB8">
      <w:pPr>
        <w:pStyle w:val="Subtitle"/>
        <w:rPr>
          <w:rFonts w:ascii="Calibri" w:hAnsi="Calibri" w:cs="Calibri"/>
          <w:bCs w:val="0"/>
        </w:rPr>
      </w:pPr>
      <w:r w:rsidRPr="008E609D">
        <w:rPr>
          <w:rFonts w:ascii="Calibri" w:hAnsi="Calibri" w:cs="Calibri"/>
          <w:bCs w:val="0"/>
        </w:rPr>
        <w:t xml:space="preserve">ENGINE PART NUMBER: </w:t>
      </w:r>
      <w:r>
        <w:rPr>
          <w:rFonts w:ascii="Calibri" w:hAnsi="Calibri" w:cs="Calibri"/>
          <w:b w:val="0"/>
        </w:rPr>
        <w:t>3015000</w:t>
      </w:r>
    </w:p>
    <w:p w14:paraId="6011C42B" w14:textId="053164AF" w:rsidR="00933AFC" w:rsidRPr="00E418B2" w:rsidRDefault="00933AFC" w:rsidP="00FD0DB8">
      <w:pPr>
        <w:pStyle w:val="Subtitle"/>
        <w:rPr>
          <w:rFonts w:ascii="Calibri" w:hAnsi="Calibri" w:cs="Calibri"/>
          <w:bCs w:val="0"/>
        </w:rPr>
      </w:pPr>
      <w:r w:rsidRPr="004416F1">
        <w:rPr>
          <w:rFonts w:ascii="Calibri" w:hAnsi="Calibri" w:cs="Calibri"/>
        </w:rPr>
        <w:t>ENGINE SERIAL NUMBER:</w:t>
      </w:r>
      <w:r w:rsidR="00945A36" w:rsidRPr="004416F1">
        <w:rPr>
          <w:rFonts w:ascii="Calibri" w:hAnsi="Calibri" w:cs="Calibri"/>
        </w:rPr>
        <w:t xml:space="preserve"> </w:t>
      </w:r>
      <w:r w:rsidR="00FD0DB8">
        <w:rPr>
          <w:rFonts w:ascii="Calibri" w:hAnsi="Calibri" w:cs="Calibri"/>
          <w:b w:val="0"/>
        </w:rPr>
        <w:t>PC</w:t>
      </w:r>
      <w:r w:rsidR="003314F9">
        <w:rPr>
          <w:rFonts w:ascii="Calibri" w:hAnsi="Calibri" w:cs="Calibri"/>
          <w:b w:val="0"/>
        </w:rPr>
        <w:t>E-</w:t>
      </w:r>
      <w:r w:rsidR="008E609D">
        <w:rPr>
          <w:rFonts w:ascii="Calibri" w:hAnsi="Calibri" w:cs="Calibri"/>
          <w:b w:val="0"/>
        </w:rPr>
        <w:t>40443</w:t>
      </w:r>
    </w:p>
    <w:p w14:paraId="249F9D49" w14:textId="5AE20AB9" w:rsidR="00933AFC" w:rsidRDefault="00BA160C">
      <w:pPr>
        <w:rPr>
          <w:rFonts w:ascii="Calibri" w:hAnsi="Calibri" w:cs="Calibri"/>
          <w:b/>
          <w:bCs/>
          <w:sz w:val="32"/>
          <w:szCs w:val="32"/>
        </w:rPr>
      </w:pPr>
      <w:r w:rsidRPr="004416F1">
        <w:rPr>
          <w:rFonts w:ascii="Calibri" w:hAnsi="Calibri" w:cs="Calibri"/>
          <w:b/>
          <w:bCs/>
          <w:sz w:val="24"/>
        </w:rPr>
        <w:tab/>
      </w:r>
      <w:r w:rsidRPr="004416F1">
        <w:rPr>
          <w:rFonts w:ascii="Calibri" w:hAnsi="Calibri" w:cs="Calibri"/>
          <w:b/>
          <w:bCs/>
          <w:sz w:val="24"/>
        </w:rPr>
        <w:tab/>
      </w:r>
      <w:r w:rsidRPr="004416F1">
        <w:rPr>
          <w:rFonts w:ascii="Calibri" w:hAnsi="Calibri" w:cs="Calibri"/>
          <w:b/>
          <w:bCs/>
          <w:sz w:val="24"/>
        </w:rPr>
        <w:tab/>
      </w:r>
      <w:r w:rsidRPr="004416F1">
        <w:rPr>
          <w:rFonts w:ascii="Calibri" w:hAnsi="Calibri" w:cs="Calibri"/>
          <w:b/>
          <w:bCs/>
          <w:sz w:val="24"/>
        </w:rPr>
        <w:tab/>
      </w:r>
      <w:r w:rsidRPr="004416F1">
        <w:rPr>
          <w:rFonts w:ascii="Calibri" w:hAnsi="Calibri" w:cs="Calibri"/>
          <w:b/>
          <w:bCs/>
          <w:sz w:val="24"/>
        </w:rPr>
        <w:tab/>
      </w:r>
      <w:r w:rsidRPr="004416F1">
        <w:rPr>
          <w:rFonts w:ascii="Calibri" w:hAnsi="Calibri" w:cs="Calibri"/>
          <w:b/>
          <w:bCs/>
          <w:sz w:val="24"/>
        </w:rPr>
        <w:tab/>
      </w:r>
      <w:r w:rsidRPr="004416F1">
        <w:rPr>
          <w:rFonts w:ascii="Calibri" w:hAnsi="Calibri" w:cs="Calibri"/>
          <w:b/>
          <w:bCs/>
          <w:sz w:val="24"/>
        </w:rPr>
        <w:tab/>
      </w:r>
      <w:r w:rsidRPr="004416F1">
        <w:rPr>
          <w:rFonts w:ascii="Calibri" w:hAnsi="Calibri" w:cs="Calibri"/>
          <w:b/>
          <w:bCs/>
          <w:sz w:val="24"/>
        </w:rPr>
        <w:tab/>
      </w:r>
      <w:r w:rsidR="00FC71E8">
        <w:rPr>
          <w:rFonts w:ascii="Calibri" w:hAnsi="Calibri" w:cs="Calibri"/>
          <w:b/>
          <w:bCs/>
          <w:sz w:val="24"/>
        </w:rPr>
        <w:tab/>
      </w:r>
    </w:p>
    <w:p w14:paraId="30AC5F02" w14:textId="63CA06FC" w:rsidR="00933AFC" w:rsidRPr="00E418B2" w:rsidRDefault="00933AFC">
      <w:pPr>
        <w:rPr>
          <w:rFonts w:ascii="Calibri" w:hAnsi="Calibri" w:cs="Calibri"/>
          <w:b/>
          <w:bCs/>
          <w:sz w:val="24"/>
        </w:rPr>
      </w:pPr>
      <w:r w:rsidRPr="00E418B2">
        <w:rPr>
          <w:rFonts w:ascii="Calibri" w:hAnsi="Calibri" w:cs="Calibri"/>
          <w:b/>
          <w:bCs/>
          <w:sz w:val="24"/>
        </w:rPr>
        <w:t>TSN:</w:t>
      </w:r>
      <w:r w:rsidR="00945A36" w:rsidRPr="00E418B2">
        <w:rPr>
          <w:rFonts w:ascii="Calibri" w:hAnsi="Calibri" w:cs="Calibri"/>
          <w:b/>
          <w:bCs/>
          <w:sz w:val="24"/>
        </w:rPr>
        <w:t xml:space="preserve"> </w:t>
      </w:r>
      <w:r w:rsidR="008E609D">
        <w:rPr>
          <w:rFonts w:ascii="Calibri" w:hAnsi="Calibri" w:cs="Calibri"/>
          <w:bCs/>
          <w:sz w:val="24"/>
        </w:rPr>
        <w:t>32,911.7</w:t>
      </w:r>
      <w:r w:rsidR="003215CC">
        <w:rPr>
          <w:rFonts w:ascii="Calibri" w:hAnsi="Calibri" w:cs="Calibri"/>
          <w:bCs/>
          <w:sz w:val="24"/>
        </w:rPr>
        <w:tab/>
      </w:r>
      <w:r w:rsidR="00FD0DB8">
        <w:rPr>
          <w:rFonts w:ascii="Calibri" w:hAnsi="Calibri" w:cs="Calibri"/>
          <w:bCs/>
          <w:sz w:val="24"/>
        </w:rPr>
        <w:tab/>
      </w:r>
      <w:r w:rsidR="00FD0DB8" w:rsidRPr="00FD0DB8">
        <w:rPr>
          <w:rFonts w:ascii="Calibri" w:hAnsi="Calibri" w:cs="Calibri"/>
          <w:b/>
          <w:bCs/>
          <w:sz w:val="24"/>
        </w:rPr>
        <w:t>TSO:</w:t>
      </w:r>
      <w:r w:rsidR="00FD0DB8">
        <w:rPr>
          <w:rFonts w:ascii="Calibri" w:hAnsi="Calibri" w:cs="Calibri"/>
          <w:bCs/>
          <w:sz w:val="24"/>
        </w:rPr>
        <w:t xml:space="preserve"> </w:t>
      </w:r>
      <w:r w:rsidR="008E609D">
        <w:rPr>
          <w:rFonts w:ascii="Calibri" w:hAnsi="Calibri" w:cs="Calibri"/>
          <w:bCs/>
          <w:sz w:val="24"/>
        </w:rPr>
        <w:t>0.0</w:t>
      </w:r>
      <w:r w:rsidR="003314F9">
        <w:rPr>
          <w:rFonts w:ascii="Calibri" w:hAnsi="Calibri" w:cs="Calibri"/>
          <w:bCs/>
          <w:sz w:val="24"/>
        </w:rPr>
        <w:tab/>
      </w:r>
      <w:r w:rsidR="004476E6">
        <w:rPr>
          <w:rFonts w:ascii="Calibri" w:hAnsi="Calibri" w:cs="Calibri"/>
          <w:bCs/>
          <w:sz w:val="24"/>
        </w:rPr>
        <w:tab/>
      </w:r>
    </w:p>
    <w:p w14:paraId="5FC5999B" w14:textId="5479E81A" w:rsidR="00580A14" w:rsidRPr="004416F1" w:rsidRDefault="00933AFC" w:rsidP="00580A14">
      <w:pPr>
        <w:rPr>
          <w:rFonts w:ascii="Calibri" w:hAnsi="Calibri" w:cs="Calibri"/>
          <w:b/>
          <w:bCs/>
          <w:sz w:val="24"/>
        </w:rPr>
      </w:pPr>
      <w:r w:rsidRPr="00E418B2">
        <w:rPr>
          <w:rFonts w:ascii="Calibri" w:hAnsi="Calibri" w:cs="Calibri"/>
          <w:b/>
          <w:bCs/>
          <w:sz w:val="24"/>
        </w:rPr>
        <w:t>CSN:</w:t>
      </w:r>
      <w:r w:rsidR="00945A36" w:rsidRPr="00E418B2">
        <w:rPr>
          <w:rFonts w:ascii="Calibri" w:hAnsi="Calibri" w:cs="Calibri"/>
          <w:b/>
          <w:bCs/>
          <w:sz w:val="24"/>
        </w:rPr>
        <w:t xml:space="preserve"> </w:t>
      </w:r>
      <w:r w:rsidR="008E609D">
        <w:rPr>
          <w:rFonts w:ascii="Calibri" w:hAnsi="Calibri" w:cs="Calibri"/>
          <w:bCs/>
          <w:sz w:val="24"/>
        </w:rPr>
        <w:t>55,212</w:t>
      </w:r>
      <w:r w:rsidR="00AA2880">
        <w:rPr>
          <w:rFonts w:ascii="Calibri" w:hAnsi="Calibri" w:cs="Calibri"/>
          <w:bCs/>
          <w:sz w:val="24"/>
        </w:rPr>
        <w:tab/>
      </w:r>
      <w:r w:rsidR="00FD0DB8">
        <w:rPr>
          <w:rFonts w:ascii="Calibri" w:hAnsi="Calibri" w:cs="Calibri"/>
          <w:b/>
          <w:bCs/>
          <w:sz w:val="24"/>
        </w:rPr>
        <w:tab/>
        <w:t xml:space="preserve">CSO: </w:t>
      </w:r>
      <w:r w:rsidR="00AA2880">
        <w:rPr>
          <w:rFonts w:ascii="Calibri" w:hAnsi="Calibri" w:cs="Calibri"/>
          <w:bCs/>
          <w:sz w:val="24"/>
        </w:rPr>
        <w:t>0</w:t>
      </w:r>
      <w:r w:rsidR="004476E6">
        <w:rPr>
          <w:rFonts w:ascii="Calibri" w:hAnsi="Calibri" w:cs="Calibri"/>
          <w:bCs/>
          <w:sz w:val="24"/>
        </w:rPr>
        <w:tab/>
      </w:r>
      <w:r w:rsidR="004476E6">
        <w:rPr>
          <w:rFonts w:ascii="Calibri" w:hAnsi="Calibri" w:cs="Calibri"/>
          <w:bCs/>
          <w:sz w:val="24"/>
        </w:rPr>
        <w:tab/>
      </w:r>
    </w:p>
    <w:p w14:paraId="3AA2ACE5" w14:textId="77777777" w:rsidR="00933AFC" w:rsidRPr="004416F1" w:rsidRDefault="00933AFC">
      <w:pPr>
        <w:rPr>
          <w:rFonts w:ascii="Calibri" w:hAnsi="Calibri" w:cs="Calibri"/>
          <w:b/>
          <w:bCs/>
          <w:sz w:val="24"/>
        </w:rPr>
      </w:pPr>
    </w:p>
    <w:p w14:paraId="0DCFA203" w14:textId="77777777" w:rsidR="00933AFC" w:rsidRPr="004416F1" w:rsidRDefault="00933AFC">
      <w:pPr>
        <w:rPr>
          <w:rFonts w:ascii="Calibri" w:hAnsi="Calibri" w:cs="Calibri"/>
          <w:b/>
          <w:bCs/>
          <w:sz w:val="24"/>
        </w:rPr>
      </w:pPr>
      <w:r w:rsidRPr="004416F1">
        <w:rPr>
          <w:rFonts w:ascii="Calibri" w:hAnsi="Calibri" w:cs="Calibri"/>
          <w:b/>
          <w:bCs/>
          <w:sz w:val="24"/>
        </w:rPr>
        <w:t xml:space="preserve">Life Limited </w:t>
      </w:r>
      <w:r w:rsidR="00662D49" w:rsidRPr="004416F1">
        <w:rPr>
          <w:rFonts w:ascii="Calibri" w:hAnsi="Calibri" w:cs="Calibri"/>
          <w:b/>
          <w:bCs/>
          <w:sz w:val="24"/>
        </w:rPr>
        <w:t>Parts I</w:t>
      </w:r>
      <w:r w:rsidRPr="004416F1">
        <w:rPr>
          <w:rFonts w:ascii="Calibri" w:hAnsi="Calibri" w:cs="Calibri"/>
          <w:b/>
          <w:bCs/>
          <w:sz w:val="24"/>
        </w:rPr>
        <w:t>nformation</w:t>
      </w:r>
      <w:r w:rsidR="00662D49" w:rsidRPr="004416F1">
        <w:rPr>
          <w:rFonts w:ascii="Calibri" w:hAnsi="Calibri" w:cs="Calibri"/>
          <w:b/>
          <w:bCs/>
          <w:sz w:val="24"/>
        </w:rPr>
        <w:t>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5"/>
        <w:gridCol w:w="1710"/>
        <w:gridCol w:w="1334"/>
        <w:gridCol w:w="1287"/>
        <w:gridCol w:w="2082"/>
      </w:tblGrid>
      <w:tr w:rsidR="00E418B2" w:rsidRPr="004416F1" w14:paraId="44ABC5F4" w14:textId="77777777" w:rsidTr="00387B46">
        <w:trPr>
          <w:trHeight w:val="350"/>
        </w:trPr>
        <w:tc>
          <w:tcPr>
            <w:tcW w:w="2785" w:type="dxa"/>
            <w:shd w:val="clear" w:color="auto" w:fill="D9D9D9"/>
          </w:tcPr>
          <w:p w14:paraId="66B9E37B" w14:textId="77777777" w:rsidR="00E418B2" w:rsidRPr="003748C9" w:rsidRDefault="00E418B2" w:rsidP="00E418B2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3748C9">
              <w:rPr>
                <w:rFonts w:ascii="Calibri" w:hAnsi="Calibri" w:cs="Calibri"/>
                <w:b/>
                <w:bCs/>
                <w:sz w:val="24"/>
              </w:rPr>
              <w:t>Part</w:t>
            </w:r>
          </w:p>
        </w:tc>
        <w:tc>
          <w:tcPr>
            <w:tcW w:w="1710" w:type="dxa"/>
            <w:shd w:val="clear" w:color="auto" w:fill="D9D9D9"/>
          </w:tcPr>
          <w:p w14:paraId="0458C153" w14:textId="77777777" w:rsidR="00E418B2" w:rsidRPr="003748C9" w:rsidRDefault="00E418B2" w:rsidP="00E418B2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3748C9">
              <w:rPr>
                <w:rFonts w:ascii="Calibri" w:hAnsi="Calibri" w:cs="Calibri"/>
                <w:b/>
                <w:bCs/>
                <w:sz w:val="24"/>
              </w:rPr>
              <w:t xml:space="preserve">Part </w:t>
            </w:r>
            <w:r>
              <w:rPr>
                <w:rFonts w:ascii="Calibri" w:hAnsi="Calibri" w:cs="Calibri"/>
                <w:b/>
                <w:bCs/>
                <w:sz w:val="24"/>
              </w:rPr>
              <w:t>N</w:t>
            </w:r>
            <w:r w:rsidRPr="003748C9">
              <w:rPr>
                <w:rFonts w:ascii="Calibri" w:hAnsi="Calibri" w:cs="Calibri"/>
                <w:b/>
                <w:bCs/>
                <w:sz w:val="24"/>
              </w:rPr>
              <w:t>umber</w:t>
            </w:r>
          </w:p>
        </w:tc>
        <w:tc>
          <w:tcPr>
            <w:tcW w:w="1334" w:type="dxa"/>
            <w:shd w:val="clear" w:color="auto" w:fill="D9D9D9"/>
          </w:tcPr>
          <w:p w14:paraId="5BFD463F" w14:textId="77777777" w:rsidR="00E418B2" w:rsidRPr="003748C9" w:rsidRDefault="00E418B2" w:rsidP="00E418B2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3748C9">
              <w:rPr>
                <w:rFonts w:ascii="Calibri" w:hAnsi="Calibri" w:cs="Calibri"/>
                <w:b/>
                <w:bCs/>
                <w:sz w:val="24"/>
              </w:rPr>
              <w:t xml:space="preserve">Serial </w:t>
            </w:r>
            <w:r>
              <w:rPr>
                <w:rFonts w:ascii="Calibri" w:hAnsi="Calibri" w:cs="Calibri"/>
                <w:b/>
                <w:bCs/>
                <w:sz w:val="24"/>
              </w:rPr>
              <w:t>N</w:t>
            </w:r>
            <w:r w:rsidRPr="003748C9">
              <w:rPr>
                <w:rFonts w:ascii="Calibri" w:hAnsi="Calibri" w:cs="Calibri"/>
                <w:b/>
                <w:bCs/>
                <w:sz w:val="24"/>
              </w:rPr>
              <w:t>umber</w:t>
            </w:r>
          </w:p>
        </w:tc>
        <w:tc>
          <w:tcPr>
            <w:tcW w:w="1287" w:type="dxa"/>
            <w:shd w:val="clear" w:color="auto" w:fill="D9D9D9"/>
          </w:tcPr>
          <w:p w14:paraId="1E7CC877" w14:textId="77777777" w:rsidR="00E418B2" w:rsidRPr="003748C9" w:rsidRDefault="00E418B2" w:rsidP="00E418B2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3748C9">
              <w:rPr>
                <w:rFonts w:ascii="Calibri" w:hAnsi="Calibri" w:cs="Calibri"/>
                <w:b/>
                <w:bCs/>
                <w:sz w:val="24"/>
              </w:rPr>
              <w:t>CSN</w:t>
            </w:r>
          </w:p>
        </w:tc>
        <w:tc>
          <w:tcPr>
            <w:tcW w:w="2082" w:type="dxa"/>
            <w:shd w:val="clear" w:color="auto" w:fill="D9D9D9"/>
          </w:tcPr>
          <w:p w14:paraId="34232E16" w14:textId="77777777" w:rsidR="00E418B2" w:rsidRPr="003748C9" w:rsidRDefault="00E418B2" w:rsidP="00E418B2">
            <w:pP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Cycles Remaining</w:t>
            </w:r>
          </w:p>
        </w:tc>
      </w:tr>
      <w:tr w:rsidR="00AA2880" w:rsidRPr="004416F1" w14:paraId="7186B367" w14:textId="77777777" w:rsidTr="00387B46">
        <w:trPr>
          <w:cantSplit/>
        </w:trPr>
        <w:tc>
          <w:tcPr>
            <w:tcW w:w="2785" w:type="dxa"/>
            <w:vAlign w:val="bottom"/>
          </w:tcPr>
          <w:p w14:paraId="6E7EB354" w14:textId="5B629D54" w:rsidR="00AA2880" w:rsidRDefault="008E609D" w:rsidP="00AA28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Rear Hub</w:t>
            </w:r>
            <w:r w:rsidR="00AA28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bottom"/>
          </w:tcPr>
          <w:p w14:paraId="0DB2A06B" w14:textId="587ACDB5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Align w:val="bottom"/>
          </w:tcPr>
          <w:p w14:paraId="18C0E8F0" w14:textId="60EB37F7" w:rsidR="00AA2880" w:rsidRPr="00903E3C" w:rsidRDefault="008E609D" w:rsidP="00AA2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RWA49a874</w:t>
            </w:r>
          </w:p>
        </w:tc>
        <w:tc>
          <w:tcPr>
            <w:tcW w:w="1287" w:type="dxa"/>
            <w:vAlign w:val="bottom"/>
          </w:tcPr>
          <w:p w14:paraId="3BB4FE47" w14:textId="7C51AF03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11,501</w:t>
            </w:r>
          </w:p>
        </w:tc>
        <w:tc>
          <w:tcPr>
            <w:tcW w:w="2082" w:type="dxa"/>
            <w:vAlign w:val="bottom"/>
          </w:tcPr>
          <w:p w14:paraId="298BC163" w14:textId="37EB13CC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2880" w:rsidRPr="004416F1" w14:paraId="6193AB3D" w14:textId="77777777" w:rsidTr="00387B46">
        <w:trPr>
          <w:cantSplit/>
        </w:trPr>
        <w:tc>
          <w:tcPr>
            <w:tcW w:w="2785" w:type="dxa"/>
            <w:vAlign w:val="bottom"/>
          </w:tcPr>
          <w:p w14:paraId="579D5859" w14:textId="77777777" w:rsidR="00AA2880" w:rsidRDefault="00AA2880" w:rsidP="00AA28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Disk 2nd Stage</w:t>
            </w:r>
          </w:p>
        </w:tc>
        <w:tc>
          <w:tcPr>
            <w:tcW w:w="1710" w:type="dxa"/>
            <w:vAlign w:val="bottom"/>
          </w:tcPr>
          <w:p w14:paraId="4A5337C1" w14:textId="7A3282A0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Align w:val="bottom"/>
          </w:tcPr>
          <w:p w14:paraId="758ED6C1" w14:textId="4355066E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1A833</w:t>
            </w:r>
          </w:p>
        </w:tc>
        <w:tc>
          <w:tcPr>
            <w:tcW w:w="1287" w:type="dxa"/>
            <w:vAlign w:val="bottom"/>
          </w:tcPr>
          <w:p w14:paraId="03D19CAF" w14:textId="2C3918EA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9,485</w:t>
            </w:r>
          </w:p>
        </w:tc>
        <w:tc>
          <w:tcPr>
            <w:tcW w:w="2082" w:type="dxa"/>
            <w:vAlign w:val="bottom"/>
          </w:tcPr>
          <w:p w14:paraId="1B748EB6" w14:textId="0A476A6C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2880" w:rsidRPr="004416F1" w14:paraId="2FA79162" w14:textId="77777777" w:rsidTr="00387B46">
        <w:trPr>
          <w:cantSplit/>
        </w:trPr>
        <w:tc>
          <w:tcPr>
            <w:tcW w:w="2785" w:type="dxa"/>
            <w:vAlign w:val="bottom"/>
          </w:tcPr>
          <w:p w14:paraId="791D3C2B" w14:textId="77777777" w:rsidR="00AA2880" w:rsidRDefault="00AA2880" w:rsidP="00AA28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Disk 3rd Stage</w:t>
            </w:r>
          </w:p>
        </w:tc>
        <w:tc>
          <w:tcPr>
            <w:tcW w:w="1710" w:type="dxa"/>
            <w:vAlign w:val="bottom"/>
          </w:tcPr>
          <w:p w14:paraId="719A24DF" w14:textId="7ECA2736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Align w:val="bottom"/>
          </w:tcPr>
          <w:p w14:paraId="4185648A" w14:textId="43829369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90A124</w:t>
            </w:r>
          </w:p>
        </w:tc>
        <w:tc>
          <w:tcPr>
            <w:tcW w:w="1287" w:type="dxa"/>
            <w:vAlign w:val="bottom"/>
          </w:tcPr>
          <w:p w14:paraId="356EE0C5" w14:textId="7237AFC8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8,623</w:t>
            </w:r>
          </w:p>
        </w:tc>
        <w:tc>
          <w:tcPr>
            <w:tcW w:w="2082" w:type="dxa"/>
            <w:vAlign w:val="bottom"/>
          </w:tcPr>
          <w:p w14:paraId="79B1A8D9" w14:textId="2124592B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2880" w:rsidRPr="004416F1" w14:paraId="128E00FF" w14:textId="77777777" w:rsidTr="00387B46">
        <w:trPr>
          <w:cantSplit/>
        </w:trPr>
        <w:tc>
          <w:tcPr>
            <w:tcW w:w="2785" w:type="dxa"/>
            <w:vAlign w:val="bottom"/>
          </w:tcPr>
          <w:p w14:paraId="4A811C84" w14:textId="77777777" w:rsidR="00AA2880" w:rsidRDefault="00AA2880" w:rsidP="00AA28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Centrifugal Impeller</w:t>
            </w:r>
          </w:p>
        </w:tc>
        <w:tc>
          <w:tcPr>
            <w:tcW w:w="1710" w:type="dxa"/>
            <w:vAlign w:val="bottom"/>
          </w:tcPr>
          <w:p w14:paraId="562FCB78" w14:textId="2C4F42D2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Align w:val="bottom"/>
          </w:tcPr>
          <w:p w14:paraId="029D9A6E" w14:textId="3B1C07B1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3D004</w:t>
            </w:r>
          </w:p>
        </w:tc>
        <w:tc>
          <w:tcPr>
            <w:tcW w:w="1287" w:type="dxa"/>
            <w:vAlign w:val="bottom"/>
          </w:tcPr>
          <w:p w14:paraId="733A2DA6" w14:textId="77F4A10B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8,818</w:t>
            </w:r>
          </w:p>
        </w:tc>
        <w:tc>
          <w:tcPr>
            <w:tcW w:w="2082" w:type="dxa"/>
            <w:vAlign w:val="bottom"/>
          </w:tcPr>
          <w:p w14:paraId="19F62249" w14:textId="0DC44019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2880" w:rsidRPr="004416F1" w14:paraId="305EA64B" w14:textId="77777777" w:rsidTr="00387B46">
        <w:trPr>
          <w:cantSplit/>
        </w:trPr>
        <w:tc>
          <w:tcPr>
            <w:tcW w:w="2785" w:type="dxa"/>
            <w:vAlign w:val="bottom"/>
          </w:tcPr>
          <w:p w14:paraId="6CC8EC22" w14:textId="77777777" w:rsidR="00AA2880" w:rsidRDefault="00AA2880" w:rsidP="00AA28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CT Disk</w:t>
            </w:r>
          </w:p>
        </w:tc>
        <w:tc>
          <w:tcPr>
            <w:tcW w:w="1710" w:type="dxa"/>
            <w:vAlign w:val="bottom"/>
          </w:tcPr>
          <w:p w14:paraId="7317C8B6" w14:textId="77C34408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Align w:val="bottom"/>
          </w:tcPr>
          <w:p w14:paraId="727BF1C3" w14:textId="4A0C2DFC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A0009W26</w:t>
            </w:r>
          </w:p>
        </w:tc>
        <w:tc>
          <w:tcPr>
            <w:tcW w:w="1287" w:type="dxa"/>
            <w:vAlign w:val="bottom"/>
          </w:tcPr>
          <w:p w14:paraId="17F6CB97" w14:textId="5264C1A3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7,123</w:t>
            </w:r>
          </w:p>
        </w:tc>
        <w:tc>
          <w:tcPr>
            <w:tcW w:w="2082" w:type="dxa"/>
            <w:vAlign w:val="bottom"/>
          </w:tcPr>
          <w:p w14:paraId="71ED1C2C" w14:textId="54831C6E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2880" w:rsidRPr="004416F1" w14:paraId="3C13B34E" w14:textId="77777777" w:rsidTr="00387B46">
        <w:trPr>
          <w:cantSplit/>
        </w:trPr>
        <w:tc>
          <w:tcPr>
            <w:tcW w:w="2785" w:type="dxa"/>
            <w:tcBorders>
              <w:bottom w:val="single" w:sz="4" w:space="0" w:color="auto"/>
            </w:tcBorders>
            <w:vAlign w:val="bottom"/>
          </w:tcPr>
          <w:p w14:paraId="3A1E4AB6" w14:textId="77777777" w:rsidR="00AA2880" w:rsidRDefault="00AA2880" w:rsidP="00AA28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PT Disk, 1st Stage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724FC30" w14:textId="1915EDA1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14:paraId="20EB8FA3" w14:textId="29FAC7B8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A001568H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14:paraId="07F21DA9" w14:textId="73556E5F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9,309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14:paraId="6E688DC5" w14:textId="5A3C6513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14F9" w:rsidRPr="004416F1" w14:paraId="07B3DBAC" w14:textId="77777777" w:rsidTr="00387B46">
        <w:trPr>
          <w:cantSplit/>
        </w:trPr>
        <w:tc>
          <w:tcPr>
            <w:tcW w:w="2785" w:type="dxa"/>
            <w:tcBorders>
              <w:bottom w:val="single" w:sz="4" w:space="0" w:color="auto"/>
            </w:tcBorders>
            <w:vAlign w:val="bottom"/>
          </w:tcPr>
          <w:p w14:paraId="68B8C5CA" w14:textId="77777777" w:rsidR="003314F9" w:rsidRDefault="003314F9" w:rsidP="003314F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1388B8D7" w14:textId="77777777" w:rsidR="003314F9" w:rsidRDefault="003314F9" w:rsidP="0033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14:paraId="7F27DD81" w14:textId="77777777" w:rsidR="003314F9" w:rsidRDefault="003314F9" w:rsidP="0033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14:paraId="3769900E" w14:textId="77777777" w:rsidR="003314F9" w:rsidRDefault="003314F9" w:rsidP="0033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14:paraId="67C83C08" w14:textId="77777777" w:rsidR="003314F9" w:rsidRDefault="003314F9" w:rsidP="0033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18B2" w:rsidRPr="004416F1" w14:paraId="1BE2A8ED" w14:textId="77777777" w:rsidTr="00387B46">
        <w:trPr>
          <w:cantSplit/>
        </w:trPr>
        <w:tc>
          <w:tcPr>
            <w:tcW w:w="2785" w:type="dxa"/>
            <w:shd w:val="clear" w:color="auto" w:fill="D9D9D9"/>
          </w:tcPr>
          <w:p w14:paraId="19FF0404" w14:textId="77777777" w:rsidR="00E418B2" w:rsidRPr="003748C9" w:rsidRDefault="00E418B2" w:rsidP="00E418B2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3748C9">
              <w:rPr>
                <w:rFonts w:ascii="Calibri" w:hAnsi="Calibri" w:cs="Calibri"/>
                <w:b/>
                <w:bCs/>
                <w:sz w:val="24"/>
              </w:rPr>
              <w:t>Part</w:t>
            </w:r>
          </w:p>
        </w:tc>
        <w:tc>
          <w:tcPr>
            <w:tcW w:w="1710" w:type="dxa"/>
            <w:shd w:val="clear" w:color="auto" w:fill="D9D9D9"/>
          </w:tcPr>
          <w:p w14:paraId="6749DF93" w14:textId="77777777" w:rsidR="00E418B2" w:rsidRPr="003748C9" w:rsidRDefault="00E418B2" w:rsidP="00E418B2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3748C9">
              <w:rPr>
                <w:rFonts w:ascii="Calibri" w:hAnsi="Calibri" w:cs="Calibri"/>
                <w:b/>
                <w:bCs/>
                <w:sz w:val="24"/>
              </w:rPr>
              <w:t xml:space="preserve">Part </w:t>
            </w:r>
            <w:r>
              <w:rPr>
                <w:rFonts w:ascii="Calibri" w:hAnsi="Calibri" w:cs="Calibri"/>
                <w:b/>
                <w:bCs/>
                <w:sz w:val="24"/>
              </w:rPr>
              <w:t>N</w:t>
            </w:r>
            <w:r w:rsidRPr="003748C9">
              <w:rPr>
                <w:rFonts w:ascii="Calibri" w:hAnsi="Calibri" w:cs="Calibri"/>
                <w:b/>
                <w:bCs/>
                <w:sz w:val="24"/>
              </w:rPr>
              <w:t>umber</w:t>
            </w:r>
          </w:p>
        </w:tc>
        <w:tc>
          <w:tcPr>
            <w:tcW w:w="1334" w:type="dxa"/>
            <w:shd w:val="clear" w:color="auto" w:fill="D9D9D9"/>
          </w:tcPr>
          <w:p w14:paraId="1812E73E" w14:textId="77777777" w:rsidR="00E418B2" w:rsidRPr="003748C9" w:rsidRDefault="00E418B2" w:rsidP="00E418B2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3748C9">
              <w:rPr>
                <w:rFonts w:ascii="Calibri" w:hAnsi="Calibri" w:cs="Calibri"/>
                <w:b/>
                <w:bCs/>
                <w:sz w:val="24"/>
              </w:rPr>
              <w:t xml:space="preserve">Serial </w:t>
            </w:r>
            <w:r>
              <w:rPr>
                <w:rFonts w:ascii="Calibri" w:hAnsi="Calibri" w:cs="Calibri"/>
                <w:b/>
                <w:bCs/>
                <w:sz w:val="24"/>
              </w:rPr>
              <w:t>N</w:t>
            </w:r>
            <w:r w:rsidRPr="003748C9">
              <w:rPr>
                <w:rFonts w:ascii="Calibri" w:hAnsi="Calibri" w:cs="Calibri"/>
                <w:b/>
                <w:bCs/>
                <w:sz w:val="24"/>
              </w:rPr>
              <w:t>umber</w:t>
            </w:r>
          </w:p>
        </w:tc>
        <w:tc>
          <w:tcPr>
            <w:tcW w:w="1287" w:type="dxa"/>
            <w:shd w:val="clear" w:color="auto" w:fill="D9D9D9"/>
          </w:tcPr>
          <w:p w14:paraId="283DEB06" w14:textId="77777777" w:rsidR="00E418B2" w:rsidRPr="003748C9" w:rsidRDefault="00E418B2" w:rsidP="00E418B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TSO</w:t>
            </w:r>
          </w:p>
        </w:tc>
        <w:tc>
          <w:tcPr>
            <w:tcW w:w="2082" w:type="dxa"/>
            <w:shd w:val="clear" w:color="auto" w:fill="D9D9D9"/>
          </w:tcPr>
          <w:p w14:paraId="6A6E132E" w14:textId="77777777" w:rsidR="00E418B2" w:rsidRPr="003748C9" w:rsidRDefault="00E418B2" w:rsidP="00E418B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Time Remaining</w:t>
            </w:r>
          </w:p>
        </w:tc>
      </w:tr>
      <w:tr w:rsidR="00AA2880" w:rsidRPr="004416F1" w14:paraId="0C5E8A0B" w14:textId="77777777" w:rsidTr="00387B46">
        <w:trPr>
          <w:cantSplit/>
        </w:trPr>
        <w:tc>
          <w:tcPr>
            <w:tcW w:w="2785" w:type="dxa"/>
            <w:vAlign w:val="bottom"/>
          </w:tcPr>
          <w:p w14:paraId="61773E13" w14:textId="77777777" w:rsidR="00AA2880" w:rsidRDefault="00AA2880" w:rsidP="00AA28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Fuel Control Unit</w:t>
            </w:r>
          </w:p>
        </w:tc>
        <w:tc>
          <w:tcPr>
            <w:tcW w:w="1710" w:type="dxa"/>
            <w:vAlign w:val="bottom"/>
          </w:tcPr>
          <w:p w14:paraId="36953EA9" w14:textId="38228FFF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TBD</w:t>
            </w:r>
          </w:p>
        </w:tc>
        <w:tc>
          <w:tcPr>
            <w:tcW w:w="1334" w:type="dxa"/>
            <w:vAlign w:val="bottom"/>
          </w:tcPr>
          <w:p w14:paraId="1691B87B" w14:textId="1CD74926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6F5F0D6A" w14:textId="30DCACA0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vAlign w:val="bottom"/>
          </w:tcPr>
          <w:p w14:paraId="2C928755" w14:textId="2F78302B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2880" w:rsidRPr="004416F1" w14:paraId="7B71228D" w14:textId="77777777" w:rsidTr="00387B46">
        <w:trPr>
          <w:cantSplit/>
        </w:trPr>
        <w:tc>
          <w:tcPr>
            <w:tcW w:w="2785" w:type="dxa"/>
            <w:vAlign w:val="bottom"/>
          </w:tcPr>
          <w:p w14:paraId="21E28A62" w14:textId="77777777" w:rsidR="00AA2880" w:rsidRDefault="00AA2880" w:rsidP="00AA28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Fuel Pump</w:t>
            </w:r>
          </w:p>
        </w:tc>
        <w:tc>
          <w:tcPr>
            <w:tcW w:w="1710" w:type="dxa"/>
            <w:vAlign w:val="bottom"/>
          </w:tcPr>
          <w:p w14:paraId="0AE3A8E6" w14:textId="3BFECF92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TBD</w:t>
            </w:r>
          </w:p>
        </w:tc>
        <w:tc>
          <w:tcPr>
            <w:tcW w:w="1334" w:type="dxa"/>
            <w:vAlign w:val="bottom"/>
          </w:tcPr>
          <w:p w14:paraId="5AD3241E" w14:textId="147C69C6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711D8550" w14:textId="6D4F40F8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vAlign w:val="bottom"/>
          </w:tcPr>
          <w:p w14:paraId="149035EB" w14:textId="3A2D0CC2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2880" w:rsidRPr="004416F1" w14:paraId="50723C06" w14:textId="77777777" w:rsidTr="00387B46">
        <w:trPr>
          <w:cantSplit/>
          <w:trHeight w:val="215"/>
        </w:trPr>
        <w:tc>
          <w:tcPr>
            <w:tcW w:w="2785" w:type="dxa"/>
            <w:vAlign w:val="bottom"/>
          </w:tcPr>
          <w:p w14:paraId="3E47858A" w14:textId="77777777" w:rsidR="00AA2880" w:rsidRPr="00387B46" w:rsidRDefault="00C20C6C" w:rsidP="00AA288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pict w14:anchorId="7083A6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nk 1" o:spid="_x0000_s2109" type="#_x0000_t75" style="position:absolute;margin-left:.75pt;margin-top:6pt;width:.75pt;height:.75pt;z-index:251780096;visibility:visible;mso-wrap-style:square;mso-position-horizontal-relative:text;mso-position-vertical-relative:text" o:gfxdata="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">
                  <v:imagedata r:id="rId8" o:title=""/>
                </v:shape>
              </w:pict>
            </w:r>
            <w:r w:rsidR="00AA2880" w:rsidRPr="00387B46">
              <w:rPr>
                <w:rFonts w:ascii="Calibri" w:hAnsi="Calibri"/>
                <w:b/>
                <w:color w:val="000000"/>
                <w:sz w:val="22"/>
                <w:szCs w:val="22"/>
              </w:rPr>
              <w:t>Prop Governor</w:t>
            </w:r>
          </w:p>
        </w:tc>
        <w:tc>
          <w:tcPr>
            <w:tcW w:w="1710" w:type="dxa"/>
            <w:vAlign w:val="bottom"/>
          </w:tcPr>
          <w:p w14:paraId="58DAE4F6" w14:textId="53341B15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TBD</w:t>
            </w:r>
          </w:p>
        </w:tc>
        <w:tc>
          <w:tcPr>
            <w:tcW w:w="1334" w:type="dxa"/>
            <w:vAlign w:val="bottom"/>
          </w:tcPr>
          <w:p w14:paraId="608E856F" w14:textId="49C5C729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56A1EBE2" w14:textId="05347DAB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vAlign w:val="bottom"/>
          </w:tcPr>
          <w:p w14:paraId="1CE320E9" w14:textId="0CC53951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2880" w:rsidRPr="004416F1" w14:paraId="5D4D24D1" w14:textId="77777777" w:rsidTr="00387B46">
        <w:trPr>
          <w:cantSplit/>
        </w:trPr>
        <w:tc>
          <w:tcPr>
            <w:tcW w:w="2785" w:type="dxa"/>
            <w:vAlign w:val="bottom"/>
          </w:tcPr>
          <w:p w14:paraId="4975808E" w14:textId="77777777" w:rsidR="00AA2880" w:rsidRDefault="00AA2880" w:rsidP="00AA28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Oil/Fuel Heater</w:t>
            </w:r>
          </w:p>
        </w:tc>
        <w:tc>
          <w:tcPr>
            <w:tcW w:w="1710" w:type="dxa"/>
            <w:vAlign w:val="bottom"/>
          </w:tcPr>
          <w:p w14:paraId="3BD1A147" w14:textId="52E8909D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TBD</w:t>
            </w:r>
          </w:p>
        </w:tc>
        <w:tc>
          <w:tcPr>
            <w:tcW w:w="1334" w:type="dxa"/>
            <w:vAlign w:val="bottom"/>
          </w:tcPr>
          <w:p w14:paraId="7424E486" w14:textId="47DB75A3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465FF0AD" w14:textId="31849F2E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vAlign w:val="bottom"/>
          </w:tcPr>
          <w:p w14:paraId="69A0EA65" w14:textId="2E41E896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2880" w:rsidRPr="004416F1" w14:paraId="2239F275" w14:textId="77777777" w:rsidTr="00387B46">
        <w:trPr>
          <w:cantSplit/>
        </w:trPr>
        <w:tc>
          <w:tcPr>
            <w:tcW w:w="2785" w:type="dxa"/>
            <w:vAlign w:val="bottom"/>
          </w:tcPr>
          <w:p w14:paraId="738A56FD" w14:textId="77777777" w:rsidR="00AA2880" w:rsidRDefault="00AA2880" w:rsidP="00AA28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Compressor Bleed Valve #1</w:t>
            </w:r>
          </w:p>
        </w:tc>
        <w:tc>
          <w:tcPr>
            <w:tcW w:w="1710" w:type="dxa"/>
            <w:vAlign w:val="bottom"/>
          </w:tcPr>
          <w:p w14:paraId="1D382BC9" w14:textId="4FFA9975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TBD</w:t>
            </w:r>
          </w:p>
        </w:tc>
        <w:tc>
          <w:tcPr>
            <w:tcW w:w="1334" w:type="dxa"/>
            <w:vAlign w:val="bottom"/>
          </w:tcPr>
          <w:p w14:paraId="0EF48BE0" w14:textId="2DE30A24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56A6B949" w14:textId="117E1B1E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vAlign w:val="bottom"/>
          </w:tcPr>
          <w:p w14:paraId="551F061A" w14:textId="3B4998F7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2880" w:rsidRPr="004416F1" w14:paraId="33CB4F08" w14:textId="77777777" w:rsidTr="00925AE4">
        <w:trPr>
          <w:cantSplit/>
          <w:trHeight w:val="287"/>
        </w:trPr>
        <w:tc>
          <w:tcPr>
            <w:tcW w:w="2785" w:type="dxa"/>
            <w:vAlign w:val="bottom"/>
          </w:tcPr>
          <w:p w14:paraId="24173245" w14:textId="77777777" w:rsidR="00AA2880" w:rsidRDefault="00AA2880" w:rsidP="00AA28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Compressor Bleed Valve #2</w:t>
            </w:r>
          </w:p>
        </w:tc>
        <w:tc>
          <w:tcPr>
            <w:tcW w:w="1710" w:type="dxa"/>
            <w:vAlign w:val="bottom"/>
          </w:tcPr>
          <w:p w14:paraId="28F04AA6" w14:textId="68B31D02" w:rsidR="00AA2880" w:rsidRDefault="008E609D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TBD</w:t>
            </w:r>
          </w:p>
        </w:tc>
        <w:tc>
          <w:tcPr>
            <w:tcW w:w="1334" w:type="dxa"/>
            <w:vAlign w:val="bottom"/>
          </w:tcPr>
          <w:p w14:paraId="256C8405" w14:textId="4FBE3BFC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14:paraId="4F1172C1" w14:textId="38AFEA59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vAlign w:val="bottom"/>
          </w:tcPr>
          <w:p w14:paraId="6B6C4621" w14:textId="41E2E675" w:rsidR="00AA2880" w:rsidRDefault="00AA2880" w:rsidP="00AA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9A3C73E" w14:textId="77777777" w:rsidR="00B31079" w:rsidRPr="004416F1" w:rsidRDefault="00B31079">
      <w:pPr>
        <w:rPr>
          <w:rFonts w:ascii="Calibri" w:hAnsi="Calibri" w:cs="Calibri"/>
          <w:b/>
          <w:bCs/>
          <w:sz w:val="24"/>
        </w:rPr>
      </w:pPr>
    </w:p>
    <w:p w14:paraId="3B1F4720" w14:textId="77777777" w:rsidR="00AF1CA7" w:rsidRPr="004416F1" w:rsidRDefault="000F44A0">
      <w:pPr>
        <w:rPr>
          <w:rFonts w:ascii="Calibri" w:hAnsi="Calibri" w:cs="Calibri"/>
          <w:b/>
          <w:bCs/>
          <w:sz w:val="24"/>
        </w:rPr>
      </w:pPr>
      <w:r w:rsidRPr="004416F1">
        <w:rPr>
          <w:rFonts w:ascii="Calibri" w:hAnsi="Calibri" w:cs="Calibri"/>
          <w:b/>
          <w:bCs/>
          <w:sz w:val="24"/>
        </w:rPr>
        <w:t xml:space="preserve">Comments:  </w:t>
      </w:r>
    </w:p>
    <w:p w14:paraId="0B393308" w14:textId="742310FE" w:rsidR="00987617" w:rsidRDefault="00E77AAF" w:rsidP="00E77AAF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77AAF">
        <w:rPr>
          <w:rFonts w:ascii="Calibri" w:hAnsi="Calibri" w:cs="Calibri"/>
          <w:sz w:val="24"/>
          <w:szCs w:val="24"/>
        </w:rPr>
        <w:t>The engine is currently in build. Please contact the seller for an updated expected completion schedule.</w:t>
      </w:r>
    </w:p>
    <w:p w14:paraId="107DDB70" w14:textId="04D335DA" w:rsidR="00E77AAF" w:rsidRDefault="00E77AAF" w:rsidP="00E77AAF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E77AAF">
        <w:rPr>
          <w:rFonts w:ascii="Calibri" w:hAnsi="Calibri" w:cs="Calibri"/>
          <w:sz w:val="24"/>
          <w:szCs w:val="24"/>
        </w:rPr>
        <w:t>Life</w:t>
      </w:r>
      <w:r w:rsidRPr="00E77AAF">
        <w:rPr>
          <w:rFonts w:ascii="Cambria Math" w:hAnsi="Cambria Math" w:cs="Cambria Math"/>
          <w:sz w:val="24"/>
          <w:szCs w:val="24"/>
        </w:rPr>
        <w:t>‑</w:t>
      </w:r>
      <w:r w:rsidRPr="00E77AAF">
        <w:rPr>
          <w:rFonts w:ascii="Calibri" w:hAnsi="Calibri" w:cs="Calibri"/>
          <w:sz w:val="24"/>
          <w:szCs w:val="24"/>
        </w:rPr>
        <w:t>limited components are subject to change depending on the customer’s specified requirements.</w:t>
      </w:r>
    </w:p>
    <w:p w14:paraId="0B99279D" w14:textId="182AABD9" w:rsidR="008A5C1D" w:rsidRDefault="00E418B2" w:rsidP="00E77AAF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5718DE">
        <w:rPr>
          <w:rFonts w:ascii="Calibri" w:hAnsi="Calibri" w:cs="Calibri"/>
          <w:sz w:val="24"/>
          <w:szCs w:val="24"/>
        </w:rPr>
        <w:t>Engine is subject to prior sale.</w:t>
      </w:r>
    </w:p>
    <w:p w14:paraId="7B5DD54E" w14:textId="59CD16C8" w:rsidR="00925AE4" w:rsidRPr="00925AE4" w:rsidRDefault="00925AE4" w:rsidP="00925AE4">
      <w:pPr>
        <w:tabs>
          <w:tab w:val="left" w:pos="141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925AE4" w:rsidRPr="00925AE4" w:rsidSect="00E77AAF">
      <w:headerReference w:type="default" r:id="rId9"/>
      <w:footerReference w:type="default" r:id="rId10"/>
      <w:pgSz w:w="12240" w:h="15840"/>
      <w:pgMar w:top="720" w:right="1530" w:bottom="864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DC8A" w14:textId="77777777" w:rsidR="00C20C6C" w:rsidRDefault="00C20C6C" w:rsidP="00FA5E3B">
      <w:r>
        <w:separator/>
      </w:r>
    </w:p>
  </w:endnote>
  <w:endnote w:type="continuationSeparator" w:id="0">
    <w:p w14:paraId="445ECD67" w14:textId="77777777" w:rsidR="00C20C6C" w:rsidRDefault="00C20C6C" w:rsidP="00FA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4C33" w14:textId="262EE9CD" w:rsidR="00F5184F" w:rsidRDefault="00F5184F">
    <w:pPr>
      <w:pStyle w:val="Footer"/>
    </w:pPr>
    <w:r>
      <w:t>Last updated</w:t>
    </w:r>
    <w:r w:rsidR="00AD47A3">
      <w:t xml:space="preserve"> </w:t>
    </w:r>
    <w:r w:rsidR="00280AC9">
      <w:t>0</w:t>
    </w:r>
    <w:r w:rsidR="00E77AAF">
      <w:t>3</w:t>
    </w:r>
    <w:r>
      <w:t>/</w:t>
    </w:r>
    <w:r w:rsidR="00E77AAF">
      <w:t>09</w:t>
    </w:r>
    <w:r>
      <w:t>/20</w:t>
    </w:r>
    <w:r w:rsidR="005A07A5">
      <w:t>2</w:t>
    </w:r>
    <w:r w:rsidR="00280AC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5FE9" w14:textId="77777777" w:rsidR="00C20C6C" w:rsidRDefault="00C20C6C" w:rsidP="00FA5E3B">
      <w:r>
        <w:separator/>
      </w:r>
    </w:p>
  </w:footnote>
  <w:footnote w:type="continuationSeparator" w:id="0">
    <w:p w14:paraId="5652DEC8" w14:textId="77777777" w:rsidR="00C20C6C" w:rsidRDefault="00C20C6C" w:rsidP="00FA5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3E68" w14:textId="79591F91" w:rsidR="00F5184F" w:rsidRDefault="00A11338">
    <w:pPr>
      <w:pStyle w:val="Header"/>
    </w:pPr>
    <w:r>
      <w:rPr>
        <w:b/>
        <w:noProof/>
      </w:rPr>
      <w:drawing>
        <wp:inline distT="0" distB="0" distL="0" distR="0" wp14:anchorId="3AFC572E" wp14:editId="61AE5E00">
          <wp:extent cx="2790825" cy="1162050"/>
          <wp:effectExtent l="0" t="0" r="9525" b="0"/>
          <wp:docPr id="255555901" name="Picture 25555590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184F">
      <w:rPr>
        <w:b/>
        <w:noProof/>
      </w:rPr>
      <w:tab/>
    </w:r>
    <w:r w:rsidR="00F5184F"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080E"/>
    <w:multiLevelType w:val="hybridMultilevel"/>
    <w:tmpl w:val="75B4E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96260"/>
    <w:multiLevelType w:val="hybridMultilevel"/>
    <w:tmpl w:val="2D069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83158"/>
    <w:multiLevelType w:val="hybridMultilevel"/>
    <w:tmpl w:val="8D986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618823">
    <w:abstractNumId w:val="2"/>
  </w:num>
  <w:num w:numId="2" w16cid:durableId="1817410465">
    <w:abstractNumId w:val="1"/>
  </w:num>
  <w:num w:numId="3" w16cid:durableId="198773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EC"/>
    <w:rsid w:val="00004CB3"/>
    <w:rsid w:val="00017A32"/>
    <w:rsid w:val="000442A9"/>
    <w:rsid w:val="0004508D"/>
    <w:rsid w:val="00072578"/>
    <w:rsid w:val="000769EB"/>
    <w:rsid w:val="0008405D"/>
    <w:rsid w:val="00087772"/>
    <w:rsid w:val="00094C0A"/>
    <w:rsid w:val="00096F77"/>
    <w:rsid w:val="000C292F"/>
    <w:rsid w:val="000C39C8"/>
    <w:rsid w:val="000C41BD"/>
    <w:rsid w:val="000C54F7"/>
    <w:rsid w:val="000E244B"/>
    <w:rsid w:val="000E4ECB"/>
    <w:rsid w:val="000E53DD"/>
    <w:rsid w:val="000F44A0"/>
    <w:rsid w:val="00106A48"/>
    <w:rsid w:val="001137B2"/>
    <w:rsid w:val="00127C88"/>
    <w:rsid w:val="0013063A"/>
    <w:rsid w:val="00147BFB"/>
    <w:rsid w:val="00161380"/>
    <w:rsid w:val="00167358"/>
    <w:rsid w:val="001819D4"/>
    <w:rsid w:val="001A27FF"/>
    <w:rsid w:val="001B3EE2"/>
    <w:rsid w:val="001C1175"/>
    <w:rsid w:val="001E0F70"/>
    <w:rsid w:val="001F3552"/>
    <w:rsid w:val="00245EC0"/>
    <w:rsid w:val="00265119"/>
    <w:rsid w:val="00265790"/>
    <w:rsid w:val="00280AC9"/>
    <w:rsid w:val="002810EE"/>
    <w:rsid w:val="002A23F9"/>
    <w:rsid w:val="002B0361"/>
    <w:rsid w:val="002B50D4"/>
    <w:rsid w:val="002B6C3A"/>
    <w:rsid w:val="002C3D0E"/>
    <w:rsid w:val="002E72D5"/>
    <w:rsid w:val="00300C9B"/>
    <w:rsid w:val="00304937"/>
    <w:rsid w:val="00307267"/>
    <w:rsid w:val="00311A2E"/>
    <w:rsid w:val="003215CC"/>
    <w:rsid w:val="003314F9"/>
    <w:rsid w:val="0033249D"/>
    <w:rsid w:val="00344562"/>
    <w:rsid w:val="00344A03"/>
    <w:rsid w:val="0035744A"/>
    <w:rsid w:val="00387B46"/>
    <w:rsid w:val="00397EA1"/>
    <w:rsid w:val="003C20DF"/>
    <w:rsid w:val="003C2D66"/>
    <w:rsid w:val="003C5D7D"/>
    <w:rsid w:val="003C7327"/>
    <w:rsid w:val="003D1A20"/>
    <w:rsid w:val="003D28AA"/>
    <w:rsid w:val="003E746D"/>
    <w:rsid w:val="003F5848"/>
    <w:rsid w:val="00420A8D"/>
    <w:rsid w:val="00434502"/>
    <w:rsid w:val="004416F1"/>
    <w:rsid w:val="004420FD"/>
    <w:rsid w:val="004476E6"/>
    <w:rsid w:val="004524F2"/>
    <w:rsid w:val="0045712F"/>
    <w:rsid w:val="00460DC6"/>
    <w:rsid w:val="004710AE"/>
    <w:rsid w:val="00476084"/>
    <w:rsid w:val="00491DDF"/>
    <w:rsid w:val="004C0184"/>
    <w:rsid w:val="004C06E0"/>
    <w:rsid w:val="004C1D24"/>
    <w:rsid w:val="004D6699"/>
    <w:rsid w:val="004D6ED8"/>
    <w:rsid w:val="004D7452"/>
    <w:rsid w:val="004E324B"/>
    <w:rsid w:val="004E43A7"/>
    <w:rsid w:val="004E6029"/>
    <w:rsid w:val="004E779E"/>
    <w:rsid w:val="004F2619"/>
    <w:rsid w:val="00504F75"/>
    <w:rsid w:val="00512AC4"/>
    <w:rsid w:val="0052209B"/>
    <w:rsid w:val="005269E3"/>
    <w:rsid w:val="005524A3"/>
    <w:rsid w:val="00557BA0"/>
    <w:rsid w:val="0056278A"/>
    <w:rsid w:val="00566AC3"/>
    <w:rsid w:val="005718DE"/>
    <w:rsid w:val="00580A14"/>
    <w:rsid w:val="00591805"/>
    <w:rsid w:val="005A07A5"/>
    <w:rsid w:val="005A71BF"/>
    <w:rsid w:val="005C11CD"/>
    <w:rsid w:val="005F3215"/>
    <w:rsid w:val="005F50B5"/>
    <w:rsid w:val="006011DC"/>
    <w:rsid w:val="00622BE2"/>
    <w:rsid w:val="00623EA2"/>
    <w:rsid w:val="00662D49"/>
    <w:rsid w:val="0066364D"/>
    <w:rsid w:val="0069171F"/>
    <w:rsid w:val="006A52F5"/>
    <w:rsid w:val="006D02D8"/>
    <w:rsid w:val="00700D6E"/>
    <w:rsid w:val="00726B82"/>
    <w:rsid w:val="00741755"/>
    <w:rsid w:val="00744546"/>
    <w:rsid w:val="00795C5D"/>
    <w:rsid w:val="007A09FE"/>
    <w:rsid w:val="007A690F"/>
    <w:rsid w:val="007B1490"/>
    <w:rsid w:val="007C69FE"/>
    <w:rsid w:val="007D4A8F"/>
    <w:rsid w:val="007D5D11"/>
    <w:rsid w:val="00822E51"/>
    <w:rsid w:val="00835C25"/>
    <w:rsid w:val="00837CE1"/>
    <w:rsid w:val="0085476C"/>
    <w:rsid w:val="00856C9A"/>
    <w:rsid w:val="00857BD2"/>
    <w:rsid w:val="00862B57"/>
    <w:rsid w:val="008644B3"/>
    <w:rsid w:val="008741BF"/>
    <w:rsid w:val="008827EC"/>
    <w:rsid w:val="00892A94"/>
    <w:rsid w:val="00896DD2"/>
    <w:rsid w:val="008A1E5A"/>
    <w:rsid w:val="008A5C1D"/>
    <w:rsid w:val="008A7E6F"/>
    <w:rsid w:val="008B3481"/>
    <w:rsid w:val="008D3902"/>
    <w:rsid w:val="008D48EB"/>
    <w:rsid w:val="008E1327"/>
    <w:rsid w:val="008E4D51"/>
    <w:rsid w:val="008E609D"/>
    <w:rsid w:val="00903E3C"/>
    <w:rsid w:val="0090473C"/>
    <w:rsid w:val="00925AE4"/>
    <w:rsid w:val="00933AFC"/>
    <w:rsid w:val="00945A36"/>
    <w:rsid w:val="00957BE9"/>
    <w:rsid w:val="00963A4A"/>
    <w:rsid w:val="0096539B"/>
    <w:rsid w:val="00973E78"/>
    <w:rsid w:val="0097593A"/>
    <w:rsid w:val="00987617"/>
    <w:rsid w:val="0099174B"/>
    <w:rsid w:val="00993A5D"/>
    <w:rsid w:val="009A4845"/>
    <w:rsid w:val="009B60C9"/>
    <w:rsid w:val="009D1C63"/>
    <w:rsid w:val="00A1039F"/>
    <w:rsid w:val="00A11338"/>
    <w:rsid w:val="00A706F3"/>
    <w:rsid w:val="00A75D5C"/>
    <w:rsid w:val="00A813F7"/>
    <w:rsid w:val="00AA2880"/>
    <w:rsid w:val="00AB1BF3"/>
    <w:rsid w:val="00AB4E10"/>
    <w:rsid w:val="00AC7E97"/>
    <w:rsid w:val="00AD3253"/>
    <w:rsid w:val="00AD47A3"/>
    <w:rsid w:val="00AD4A91"/>
    <w:rsid w:val="00AF0A90"/>
    <w:rsid w:val="00AF1CA7"/>
    <w:rsid w:val="00B14432"/>
    <w:rsid w:val="00B16765"/>
    <w:rsid w:val="00B31079"/>
    <w:rsid w:val="00B6398C"/>
    <w:rsid w:val="00B810E7"/>
    <w:rsid w:val="00B8204D"/>
    <w:rsid w:val="00B908B1"/>
    <w:rsid w:val="00B936D4"/>
    <w:rsid w:val="00B941A7"/>
    <w:rsid w:val="00BA160C"/>
    <w:rsid w:val="00BB0033"/>
    <w:rsid w:val="00BB1BC6"/>
    <w:rsid w:val="00BB668D"/>
    <w:rsid w:val="00BC1F10"/>
    <w:rsid w:val="00BD3007"/>
    <w:rsid w:val="00C12901"/>
    <w:rsid w:val="00C20C6C"/>
    <w:rsid w:val="00C24BD0"/>
    <w:rsid w:val="00C632DA"/>
    <w:rsid w:val="00C70B28"/>
    <w:rsid w:val="00CB3DA8"/>
    <w:rsid w:val="00CC2BDF"/>
    <w:rsid w:val="00D063B1"/>
    <w:rsid w:val="00D23EF4"/>
    <w:rsid w:val="00D255B1"/>
    <w:rsid w:val="00D351B9"/>
    <w:rsid w:val="00D86B82"/>
    <w:rsid w:val="00D946B8"/>
    <w:rsid w:val="00DB3437"/>
    <w:rsid w:val="00DB50C8"/>
    <w:rsid w:val="00DD00A6"/>
    <w:rsid w:val="00DD296A"/>
    <w:rsid w:val="00DD4469"/>
    <w:rsid w:val="00DE008D"/>
    <w:rsid w:val="00DF057F"/>
    <w:rsid w:val="00DF1438"/>
    <w:rsid w:val="00E11DB5"/>
    <w:rsid w:val="00E227A4"/>
    <w:rsid w:val="00E418B2"/>
    <w:rsid w:val="00E707A1"/>
    <w:rsid w:val="00E745A7"/>
    <w:rsid w:val="00E77AAF"/>
    <w:rsid w:val="00EB31FC"/>
    <w:rsid w:val="00EC00C0"/>
    <w:rsid w:val="00ED38BB"/>
    <w:rsid w:val="00ED7942"/>
    <w:rsid w:val="00EE085D"/>
    <w:rsid w:val="00EF2D28"/>
    <w:rsid w:val="00F16096"/>
    <w:rsid w:val="00F3041A"/>
    <w:rsid w:val="00F30CD1"/>
    <w:rsid w:val="00F40552"/>
    <w:rsid w:val="00F407A9"/>
    <w:rsid w:val="00F5184F"/>
    <w:rsid w:val="00F65F65"/>
    <w:rsid w:val="00F82645"/>
    <w:rsid w:val="00F87FD6"/>
    <w:rsid w:val="00F905A1"/>
    <w:rsid w:val="00FA5E3B"/>
    <w:rsid w:val="00FA7B52"/>
    <w:rsid w:val="00FC71E8"/>
    <w:rsid w:val="00FD0DB8"/>
    <w:rsid w:val="00FD7FB4"/>
    <w:rsid w:val="00FF0964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/>
    <o:shapelayout v:ext="edit">
      <o:idmap v:ext="edit" data="2"/>
    </o:shapelayout>
  </w:shapeDefaults>
  <w:decimalSymbol w:val="."/>
  <w:listSeparator w:val=","/>
  <w14:docId w14:val="6720FAC5"/>
  <w15:chartTrackingRefBased/>
  <w15:docId w15:val="{99FE3496-3E48-4801-9EC7-C3B2FC0B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mericana" w:hAnsi="Americana"/>
      <w:b/>
      <w:bCs/>
      <w:sz w:val="36"/>
    </w:rPr>
  </w:style>
  <w:style w:type="paragraph" w:styleId="Subtitle">
    <w:name w:val="Subtitle"/>
    <w:basedOn w:val="Normal"/>
    <w:qFormat/>
    <w:rPr>
      <w:rFonts w:ascii="Americana" w:hAnsi="Americana"/>
      <w:b/>
      <w:bCs/>
      <w:sz w:val="24"/>
    </w:rPr>
  </w:style>
  <w:style w:type="paragraph" w:styleId="BalloonText">
    <w:name w:val="Balloon Text"/>
    <w:basedOn w:val="Normal"/>
    <w:link w:val="BalloonTextChar"/>
    <w:rsid w:val="005F3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F32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A5E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5E3B"/>
  </w:style>
  <w:style w:type="paragraph" w:styleId="Footer">
    <w:name w:val="footer"/>
    <w:basedOn w:val="Normal"/>
    <w:link w:val="FooterChar"/>
    <w:rsid w:val="00FA5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5E3B"/>
  </w:style>
  <w:style w:type="character" w:styleId="Hyperlink">
    <w:name w:val="Hyperlink"/>
    <w:rsid w:val="00DF14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plengin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TPE 331 ENGINE INFORMATION SHEET</vt:lpstr>
      <vt:lpstr>TPE 331 ENGINE INFORMATION SHEET</vt:lpstr>
    </vt:vector>
  </TitlesOfParts>
  <Company>International Turbine Service</Company>
  <LinksUpToDate>false</LinksUpToDate>
  <CharactersWithSpaces>1134</CharactersWithSpaces>
  <SharedDoc>false</SharedDoc>
  <HLinks>
    <vt:vector size="6" baseType="variant">
      <vt:variant>
        <vt:i4>2752561</vt:i4>
      </vt:variant>
      <vt:variant>
        <vt:i4>0</vt:i4>
      </vt:variant>
      <vt:variant>
        <vt:i4>0</vt:i4>
      </vt:variant>
      <vt:variant>
        <vt:i4>5</vt:i4>
      </vt:variant>
      <vt:variant>
        <vt:lpwstr>http://www.aplengines.com/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TPE 331 ENGINE INFORMATION SHEET</dc:title>
  <dc:subject/>
  <dc:creator>Jon Holzapfel</dc:creator>
  <cp:keywords/>
  <cp:lastModifiedBy>Lesa Massengill</cp:lastModifiedBy>
  <cp:revision>75</cp:revision>
  <cp:lastPrinted>2020-12-31T14:00:00Z</cp:lastPrinted>
  <dcterms:created xsi:type="dcterms:W3CDTF">2019-06-28T17:59:00Z</dcterms:created>
  <dcterms:modified xsi:type="dcterms:W3CDTF">2026-03-09T21:18:00Z</dcterms:modified>
</cp:coreProperties>
</file>